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宋体"/>
          <w:b w:val="0"/>
          <w:bCs w:val="0"/>
          <w:spacing w:val="-17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宋体"/>
          <w:b w:val="0"/>
          <w:bCs w:val="0"/>
          <w:spacing w:val="-17"/>
          <w:kern w:val="0"/>
          <w:sz w:val="36"/>
          <w:szCs w:val="36"/>
          <w:lang w:val="en-US" w:eastAsia="zh-CN" w:bidi="ar-SA"/>
        </w:rPr>
        <w:t>辽宁科技大学报告会、研讨会、讲座、论坛等活动审批备案表</w:t>
      </w:r>
    </w:p>
    <w:tbl>
      <w:tblPr>
        <w:tblStyle w:val="5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745"/>
        <w:gridCol w:w="1296"/>
        <w:gridCol w:w="1622"/>
        <w:gridCol w:w="1364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活动名称</w:t>
            </w:r>
          </w:p>
        </w:tc>
        <w:tc>
          <w:tcPr>
            <w:tcW w:w="7690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主办单位</w:t>
            </w:r>
          </w:p>
        </w:tc>
        <w:tc>
          <w:tcPr>
            <w:tcW w:w="3041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活动形式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  <w:t>报告会/论坛/讲座/研讨会/沙龙/工作坊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活动类别</w:t>
            </w:r>
          </w:p>
        </w:tc>
        <w:tc>
          <w:tcPr>
            <w:tcW w:w="7690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  <w:t>自然科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  <w:t>学/人文社科/学生</w:t>
            </w:r>
            <w:r>
              <w:rPr>
                <w:rFonts w:hint="eastAsia" w:ascii="仿宋" w:hAnsi="仿宋" w:eastAsia="仿宋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  <w:t>校园文化活动/本科生思想政治教育活动/研究生思想政治教育活动/招生就业活动/教学活动/师资培训活动/马克思主义学院活动/图书馆文化活动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0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活动地点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活动对象</w:t>
            </w:r>
          </w:p>
        </w:tc>
        <w:tc>
          <w:tcPr>
            <w:tcW w:w="30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现场具体负责人及职务</w:t>
            </w:r>
          </w:p>
        </w:tc>
        <w:tc>
          <w:tcPr>
            <w:tcW w:w="30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报告人（主讲人）基本情况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国籍</w:t>
            </w:r>
          </w:p>
        </w:tc>
        <w:tc>
          <w:tcPr>
            <w:tcW w:w="30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单位（职务）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8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报告人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简况</w:t>
            </w:r>
          </w:p>
        </w:tc>
        <w:tc>
          <w:tcPr>
            <w:tcW w:w="76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研究方向、主要成就、开展相关报告情况等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如有多个报告人需逐一列明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可另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报告内容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摘要</w:t>
            </w:r>
          </w:p>
        </w:tc>
        <w:tc>
          <w:tcPr>
            <w:tcW w:w="76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可另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主办单位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69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党政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20" w:firstLineChars="190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涉外审核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69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50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盖章（国际交流合作处）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00" w:firstLineChars="175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审批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部门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69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0" w:firstLineChars="180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盖章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00" w:firstLineChars="175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34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如活动内容涉密，请提交至学校保密委员会办公室审批。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保密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委员会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办公室意见</w:t>
            </w:r>
          </w:p>
        </w:tc>
        <w:tc>
          <w:tcPr>
            <w:tcW w:w="7690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/>
          <w:spacing w:val="-6"/>
          <w:sz w:val="24"/>
          <w:szCs w:val="24"/>
        </w:rPr>
      </w:pPr>
      <w:r>
        <w:rPr>
          <w:rFonts w:hint="eastAsia" w:ascii="Calibri" w:eastAsia="宋体"/>
          <w:spacing w:val="-6"/>
          <w:sz w:val="24"/>
          <w:szCs w:val="24"/>
          <w:lang w:val="en-US" w:eastAsia="zh-CN"/>
        </w:rPr>
        <w:t>注：</w:t>
      </w:r>
      <w:r>
        <w:rPr>
          <w:rFonts w:hint="eastAsia"/>
          <w:spacing w:val="-6"/>
          <w:sz w:val="24"/>
          <w:szCs w:val="24"/>
        </w:rPr>
        <w:t>此表一式两份，主办单位、</w:t>
      </w:r>
      <w:r>
        <w:rPr>
          <w:rFonts w:hint="eastAsia"/>
          <w:spacing w:val="-6"/>
          <w:sz w:val="24"/>
          <w:szCs w:val="24"/>
          <w:lang w:val="en-US" w:eastAsia="zh-CN"/>
        </w:rPr>
        <w:t>审批</w:t>
      </w:r>
      <w:r>
        <w:rPr>
          <w:rFonts w:hint="eastAsia"/>
          <w:spacing w:val="-6"/>
          <w:sz w:val="24"/>
          <w:szCs w:val="24"/>
        </w:rPr>
        <w:t>部门各留存一份（如</w:t>
      </w:r>
      <w:r>
        <w:rPr>
          <w:rFonts w:hint="eastAsia"/>
          <w:spacing w:val="-6"/>
          <w:sz w:val="24"/>
          <w:szCs w:val="24"/>
          <w:lang w:val="en-US" w:eastAsia="zh-CN"/>
        </w:rPr>
        <w:t>审批</w:t>
      </w:r>
      <w:r>
        <w:rPr>
          <w:rFonts w:hint="eastAsia"/>
          <w:spacing w:val="-6"/>
          <w:sz w:val="24"/>
          <w:szCs w:val="24"/>
        </w:rPr>
        <w:t>单位较多，则各留存一份）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pacing w:val="-6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pacing w:val="-6"/>
          <w:sz w:val="24"/>
          <w:szCs w:val="24"/>
        </w:rPr>
      </w:pPr>
    </w:p>
    <w:p>
      <w:pPr>
        <w:spacing w:line="80" w:lineRule="exact"/>
        <w:rPr>
          <w:rFonts w:hint="eastAsia" w:ascii="仿宋_GB2312" w:hAnsi="黑体" w:eastAsia="仿宋_GB2312" w:cs="黑体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7" w:right="1474" w:bottom="1247" w:left="1474" w:header="851" w:footer="680" w:gutter="113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NjkyMjc3YmE3MDdhYTgzMzQzNmZjNWEwYzI5ZGUifQ=="/>
  </w:docVars>
  <w:rsids>
    <w:rsidRoot w:val="6EA27EEF"/>
    <w:rsid w:val="017C3E72"/>
    <w:rsid w:val="030118D8"/>
    <w:rsid w:val="05B07EFA"/>
    <w:rsid w:val="06581421"/>
    <w:rsid w:val="06E718C8"/>
    <w:rsid w:val="07D371FC"/>
    <w:rsid w:val="09ED1D7D"/>
    <w:rsid w:val="0A0612B5"/>
    <w:rsid w:val="0A2A665A"/>
    <w:rsid w:val="0CCA538B"/>
    <w:rsid w:val="0CCD4FED"/>
    <w:rsid w:val="0DFF08F9"/>
    <w:rsid w:val="0E082A39"/>
    <w:rsid w:val="0E1E7DBF"/>
    <w:rsid w:val="0E6E23CB"/>
    <w:rsid w:val="0E744B61"/>
    <w:rsid w:val="0F631F44"/>
    <w:rsid w:val="0FAC2EB1"/>
    <w:rsid w:val="0FCD2826"/>
    <w:rsid w:val="11A04759"/>
    <w:rsid w:val="12AB6FA6"/>
    <w:rsid w:val="142B7DAC"/>
    <w:rsid w:val="14730419"/>
    <w:rsid w:val="147740D1"/>
    <w:rsid w:val="151C1F2D"/>
    <w:rsid w:val="154D5CD7"/>
    <w:rsid w:val="158D0E46"/>
    <w:rsid w:val="168E50BE"/>
    <w:rsid w:val="184B49C3"/>
    <w:rsid w:val="1AF800AA"/>
    <w:rsid w:val="1AFD0DD2"/>
    <w:rsid w:val="1BC22B8F"/>
    <w:rsid w:val="1C1C0546"/>
    <w:rsid w:val="1DCD3258"/>
    <w:rsid w:val="1F4B4D8A"/>
    <w:rsid w:val="1F5649CF"/>
    <w:rsid w:val="20A57E37"/>
    <w:rsid w:val="229F766F"/>
    <w:rsid w:val="261876B7"/>
    <w:rsid w:val="26C26DE0"/>
    <w:rsid w:val="26E225D9"/>
    <w:rsid w:val="285919D0"/>
    <w:rsid w:val="285C721C"/>
    <w:rsid w:val="28610884"/>
    <w:rsid w:val="28E640B1"/>
    <w:rsid w:val="2946642F"/>
    <w:rsid w:val="29E60259"/>
    <w:rsid w:val="2A253CE5"/>
    <w:rsid w:val="2A7C128B"/>
    <w:rsid w:val="2AC50F47"/>
    <w:rsid w:val="2AF32D0C"/>
    <w:rsid w:val="2BE27F2E"/>
    <w:rsid w:val="2DB059D5"/>
    <w:rsid w:val="2DBA0E86"/>
    <w:rsid w:val="2E6543A3"/>
    <w:rsid w:val="2F7D7B5A"/>
    <w:rsid w:val="30890C03"/>
    <w:rsid w:val="31207D71"/>
    <w:rsid w:val="317A6513"/>
    <w:rsid w:val="31BB3783"/>
    <w:rsid w:val="35A63425"/>
    <w:rsid w:val="362C1E24"/>
    <w:rsid w:val="37090BB5"/>
    <w:rsid w:val="3B0C5071"/>
    <w:rsid w:val="3FCD0D10"/>
    <w:rsid w:val="40662F7F"/>
    <w:rsid w:val="435D2E4F"/>
    <w:rsid w:val="44385381"/>
    <w:rsid w:val="44A41B17"/>
    <w:rsid w:val="44B840A1"/>
    <w:rsid w:val="454A0E69"/>
    <w:rsid w:val="471F398D"/>
    <w:rsid w:val="498E081F"/>
    <w:rsid w:val="4AF9157B"/>
    <w:rsid w:val="4B680B7D"/>
    <w:rsid w:val="4BE81BD9"/>
    <w:rsid w:val="4C6C1D53"/>
    <w:rsid w:val="4CD5739C"/>
    <w:rsid w:val="4D3B2A33"/>
    <w:rsid w:val="4DDB2202"/>
    <w:rsid w:val="4DE13F5C"/>
    <w:rsid w:val="50BF7EFB"/>
    <w:rsid w:val="50F47617"/>
    <w:rsid w:val="54197134"/>
    <w:rsid w:val="54394F3D"/>
    <w:rsid w:val="55342710"/>
    <w:rsid w:val="57C54735"/>
    <w:rsid w:val="596D67DA"/>
    <w:rsid w:val="59CB7E78"/>
    <w:rsid w:val="5A6305D9"/>
    <w:rsid w:val="5ACB7FB4"/>
    <w:rsid w:val="5BD05A2A"/>
    <w:rsid w:val="5BFD2097"/>
    <w:rsid w:val="5D415BA0"/>
    <w:rsid w:val="6299707D"/>
    <w:rsid w:val="65A363C3"/>
    <w:rsid w:val="6723134B"/>
    <w:rsid w:val="67256798"/>
    <w:rsid w:val="688E5C8E"/>
    <w:rsid w:val="6A6E45F3"/>
    <w:rsid w:val="6BBA28D9"/>
    <w:rsid w:val="6DC406F9"/>
    <w:rsid w:val="6EA27EEF"/>
    <w:rsid w:val="6EDF59D3"/>
    <w:rsid w:val="6EF4430A"/>
    <w:rsid w:val="6F6A24B0"/>
    <w:rsid w:val="70F875DA"/>
    <w:rsid w:val="711E0C09"/>
    <w:rsid w:val="746639C8"/>
    <w:rsid w:val="77E40D80"/>
    <w:rsid w:val="7CBD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3377</Words>
  <Characters>3398</Characters>
  <Lines>0</Lines>
  <Paragraphs>0</Paragraphs>
  <TotalTime>2</TotalTime>
  <ScaleCrop>false</ScaleCrop>
  <LinksUpToDate>false</LinksUpToDate>
  <CharactersWithSpaces>3779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2020-06-24T01:33:00Z</dcterms:created>
  <dc:creator>❤ 小七</dc:creator>
  <cp:lastModifiedBy>陶然</cp:lastModifiedBy>
  <cp:lastPrinted>2020-10-12T11:32:00Z</cp:lastPrinted>
  <dcterms:modified xsi:type="dcterms:W3CDTF">2023-08-24T06:58:25Z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5B77E7CEEC58BC6AFAE8886BEB80DBEB">
    <vt:lpwstr>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</vt:lpwstr>
  </property>
  <property fmtid="{D5CDD505-2E9C-101B-9397-08002B2CF9AE}" pid="4" name="ICV">
    <vt:lpwstr>B360CE68D0034D6C9A9870B234DDF5AC_12</vt:lpwstr>
  </property>
</Properties>
</file>